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F65F1" w:rsidP="00411550" w:rsidRDefault="006F65F1" w14:paraId="42F02DE1" w14:textId="5896E2A5">
      <w:pPr>
        <w:jc w:val="center"/>
      </w:pPr>
    </w:p>
    <w:p w:rsidR="00B0456E" w:rsidP="00411550" w:rsidRDefault="00B0456E" w14:paraId="2F81C8AE" w14:textId="408296FE">
      <w:pPr>
        <w:jc w:val="center"/>
      </w:pPr>
      <w:r>
        <w:rPr>
          <w:noProof/>
        </w:rPr>
        <w:drawing>
          <wp:inline distT="0" distB="0" distL="0" distR="0" wp14:anchorId="01608A94" wp14:editId="28C1E060">
            <wp:extent cx="1630680" cy="164123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104" cy="164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96A28" w:rsidR="00196A28" w:rsidP="00411550" w:rsidRDefault="00196A28" w14:paraId="56B38932" w14:textId="4666D560">
      <w:pPr>
        <w:shd w:val="clear" w:color="auto" w:fill="FFFFFF"/>
        <w:spacing w:after="0" w:line="240" w:lineRule="auto"/>
        <w:ind w:left="300" w:right="300"/>
        <w:jc w:val="center"/>
        <w:rPr>
          <w:rFonts w:eastAsia="Times New Roman" w:cs="Arial"/>
          <w:color w:val="1F4E79" w:themeColor="accent1" w:themeShade="80"/>
          <w:sz w:val="56"/>
          <w:szCs w:val="56"/>
        </w:rPr>
      </w:pPr>
      <w:r w:rsidRPr="00196A28">
        <w:rPr>
          <w:rFonts w:eastAsia="Times New Roman" w:cs="Arial"/>
          <w:b/>
          <w:bCs/>
          <w:color w:val="1F4E79" w:themeColor="accent1" w:themeShade="80"/>
          <w:sz w:val="56"/>
          <w:szCs w:val="56"/>
        </w:rPr>
        <w:t>Code of Conduct</w:t>
      </w:r>
    </w:p>
    <w:p w:rsidRPr="00196A28" w:rsidR="00196A28" w:rsidP="00411550" w:rsidRDefault="00196A28" w14:paraId="40A32DA3" w14:textId="6D6B0E89">
      <w:pPr>
        <w:shd w:val="clear" w:color="auto" w:fill="FFFFFF"/>
        <w:spacing w:after="0" w:line="240" w:lineRule="auto"/>
        <w:ind w:left="300" w:right="300"/>
        <w:jc w:val="center"/>
        <w:rPr>
          <w:rFonts w:eastAsia="Times New Roman" w:cs="Arial"/>
          <w:color w:val="1F4E79" w:themeColor="accent1" w:themeShade="80"/>
          <w:sz w:val="18"/>
          <w:szCs w:val="18"/>
        </w:rPr>
      </w:pPr>
    </w:p>
    <w:p w:rsidRPr="00196A28" w:rsidR="00196A28" w:rsidP="00411550" w:rsidRDefault="00196A28" w14:paraId="4F1AA453" w14:textId="3F1987F1">
      <w:pPr>
        <w:shd w:val="clear" w:color="auto" w:fill="FFFFFF"/>
        <w:spacing w:after="0" w:line="240" w:lineRule="auto"/>
        <w:ind w:left="300" w:right="300"/>
        <w:jc w:val="center"/>
        <w:rPr>
          <w:rFonts w:ascii="Arial" w:hAnsi="Arial" w:eastAsia="Times New Roman" w:cs="Arial"/>
          <w:color w:val="1F4E79" w:themeColor="accent1" w:themeShade="80"/>
          <w:sz w:val="28"/>
          <w:szCs w:val="28"/>
        </w:rPr>
      </w:pPr>
      <w:r w:rsidRPr="00196A28">
        <w:rPr>
          <w:rFonts w:eastAsia="Times New Roman" w:cs="Arial"/>
          <w:b/>
          <w:bCs/>
          <w:color w:val="1F4E79" w:themeColor="accent1" w:themeShade="80"/>
          <w:sz w:val="28"/>
          <w:szCs w:val="28"/>
        </w:rPr>
        <w:t>EXECUTIVE COMMITTEE AND BOARD OF DIRECTORS</w:t>
      </w:r>
    </w:p>
    <w:p w:rsidRPr="00196A28" w:rsidR="00196A28" w:rsidP="00196A28" w:rsidRDefault="00196A28" w14:paraId="4C1EE363" w14:textId="77777777">
      <w:pPr>
        <w:shd w:val="clear" w:color="auto" w:fill="FFFFFF"/>
        <w:spacing w:after="0" w:line="240" w:lineRule="auto"/>
        <w:ind w:left="300" w:right="300"/>
        <w:jc w:val="center"/>
        <w:rPr>
          <w:rFonts w:ascii="Arial" w:hAnsi="Arial" w:eastAsia="Times New Roman" w:cs="Arial"/>
          <w:color w:val="000000"/>
          <w:sz w:val="18"/>
          <w:szCs w:val="18"/>
        </w:rPr>
      </w:pPr>
      <w:r w:rsidRPr="00196A28">
        <w:rPr>
          <w:rFonts w:ascii="Arial" w:hAnsi="Arial" w:eastAsia="Times New Roman" w:cs="Arial"/>
          <w:b/>
          <w:bCs/>
          <w:color w:val="000000"/>
          <w:sz w:val="20"/>
          <w:szCs w:val="20"/>
        </w:rPr>
        <w:t> </w:t>
      </w:r>
    </w:p>
    <w:p w:rsidRPr="00196A28" w:rsidR="00196A28" w:rsidP="00196A28" w:rsidRDefault="00196A28" w14:paraId="580621A2" w14:textId="77777777">
      <w:pPr>
        <w:shd w:val="clear" w:color="auto" w:fill="FFFFFF"/>
        <w:spacing w:after="0" w:line="240" w:lineRule="auto"/>
        <w:ind w:left="300" w:right="300"/>
        <w:jc w:val="center"/>
        <w:rPr>
          <w:rFonts w:ascii="Arial" w:hAnsi="Arial" w:eastAsia="Times New Roman" w:cs="Arial"/>
          <w:color w:val="000000"/>
          <w:sz w:val="18"/>
          <w:szCs w:val="18"/>
        </w:rPr>
      </w:pPr>
      <w:r w:rsidRPr="00196A28">
        <w:rPr>
          <w:rFonts w:ascii="Arial" w:hAnsi="Arial" w:eastAsia="Times New Roman" w:cs="Arial"/>
          <w:b/>
          <w:bCs/>
          <w:color w:val="000000"/>
          <w:sz w:val="20"/>
          <w:szCs w:val="20"/>
        </w:rPr>
        <w:t> </w:t>
      </w:r>
    </w:p>
    <w:p w:rsidRPr="00196A28" w:rsidR="00196A28" w:rsidP="00196A28" w:rsidRDefault="00196A28" w14:paraId="7E45276E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196A28">
        <w:rPr>
          <w:rFonts w:eastAsia="Times New Roman" w:cs="Arial"/>
          <w:color w:val="000000"/>
          <w:sz w:val="24"/>
          <w:szCs w:val="24"/>
        </w:rPr>
        <w:t>The ability to keep all discussions confidential.</w:t>
      </w:r>
    </w:p>
    <w:p w:rsidRPr="00196A28" w:rsidR="00196A28" w:rsidP="00196A28" w:rsidRDefault="00196A28" w14:paraId="3E069029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196A28">
        <w:rPr>
          <w:rFonts w:eastAsia="Times New Roman" w:cs="Arial"/>
          <w:color w:val="000000"/>
          <w:sz w:val="24"/>
          <w:szCs w:val="24"/>
        </w:rPr>
        <w:t>The ability to support one another on the Executive Committee and Board of Directors when a consensus is reached.</w:t>
      </w:r>
    </w:p>
    <w:p w:rsidRPr="00196A28" w:rsidR="00196A28" w:rsidP="00196A28" w:rsidRDefault="00196A28" w14:paraId="1CD54FA3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196A28">
        <w:rPr>
          <w:rFonts w:eastAsia="Times New Roman" w:cs="Arial"/>
          <w:color w:val="000000"/>
          <w:sz w:val="24"/>
          <w:szCs w:val="24"/>
        </w:rPr>
        <w:t>The ability to return phone calls and e-mails in a reasonable amount of time (1-</w:t>
      </w:r>
      <w:r w:rsidRPr="00411550">
        <w:rPr>
          <w:rFonts w:eastAsia="Times New Roman" w:cs="Arial"/>
          <w:color w:val="000000"/>
          <w:sz w:val="24"/>
          <w:szCs w:val="24"/>
        </w:rPr>
        <w:t>2</w:t>
      </w:r>
      <w:r w:rsidRPr="00196A28">
        <w:rPr>
          <w:rFonts w:eastAsia="Times New Roman" w:cs="Arial"/>
          <w:color w:val="000000"/>
          <w:sz w:val="24"/>
          <w:szCs w:val="24"/>
        </w:rPr>
        <w:t xml:space="preserve"> days) to complete tasks.</w:t>
      </w:r>
    </w:p>
    <w:p w:rsidRPr="00196A28" w:rsidR="00196A28" w:rsidP="00196A28" w:rsidRDefault="00196A28" w14:paraId="3E5CD26B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196A28">
        <w:rPr>
          <w:rFonts w:eastAsia="Times New Roman" w:cs="Arial"/>
          <w:color w:val="000000"/>
          <w:sz w:val="24"/>
          <w:szCs w:val="24"/>
        </w:rPr>
        <w:t>The ability to communicate (verbally or using written communication) in a professional</w:t>
      </w:r>
      <w:r w:rsidRPr="00411550">
        <w:rPr>
          <w:rFonts w:eastAsia="Times New Roman" w:cs="Arial"/>
          <w:color w:val="000000"/>
          <w:sz w:val="24"/>
          <w:szCs w:val="24"/>
        </w:rPr>
        <w:t>, kind</w:t>
      </w:r>
      <w:r w:rsidRPr="00196A28">
        <w:rPr>
          <w:rFonts w:eastAsia="Times New Roman" w:cs="Arial"/>
          <w:color w:val="000000"/>
          <w:sz w:val="24"/>
          <w:szCs w:val="24"/>
        </w:rPr>
        <w:t xml:space="preserve"> manner.</w:t>
      </w:r>
    </w:p>
    <w:p w:rsidRPr="00196A28" w:rsidR="00196A28" w:rsidP="00196A28" w:rsidRDefault="00196A28" w14:paraId="0A01212D" w14:textId="777777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196A28">
        <w:rPr>
          <w:rFonts w:eastAsia="Times New Roman" w:cs="Arial"/>
          <w:color w:val="000000"/>
          <w:sz w:val="24"/>
          <w:szCs w:val="24"/>
        </w:rPr>
        <w:t>The ability to support processes in place for PTSA sponsored activities.</w:t>
      </w:r>
    </w:p>
    <w:p w:rsidRPr="00196A28" w:rsidR="00196A28" w:rsidP="00196A28" w:rsidRDefault="00196A28" w14:paraId="686267B4" w14:textId="777777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196A28">
        <w:rPr>
          <w:rFonts w:eastAsia="Times New Roman" w:cs="Arial"/>
          <w:color w:val="000000"/>
          <w:sz w:val="24"/>
          <w:szCs w:val="24"/>
        </w:rPr>
        <w:t>The ability to listen well and to let all voices</w:t>
      </w:r>
      <w:r w:rsidRPr="00411550">
        <w:rPr>
          <w:rFonts w:eastAsia="Times New Roman" w:cs="Arial"/>
          <w:color w:val="000000"/>
          <w:sz w:val="24"/>
          <w:szCs w:val="24"/>
        </w:rPr>
        <w:t xml:space="preserve"> be</w:t>
      </w:r>
      <w:r w:rsidRPr="00196A28">
        <w:rPr>
          <w:rFonts w:eastAsia="Times New Roman" w:cs="Arial"/>
          <w:color w:val="000000"/>
          <w:sz w:val="24"/>
          <w:szCs w:val="24"/>
        </w:rPr>
        <w:t xml:space="preserve"> heard at meetings.</w:t>
      </w:r>
    </w:p>
    <w:p w:rsidRPr="00196A28" w:rsidR="00196A28" w:rsidP="00196A28" w:rsidRDefault="00196A28" w14:paraId="2231529D" w14:textId="777777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196A28">
        <w:rPr>
          <w:rFonts w:eastAsia="Times New Roman" w:cs="Arial"/>
          <w:color w:val="000000"/>
          <w:sz w:val="24"/>
          <w:szCs w:val="24"/>
        </w:rPr>
        <w:t>The ability to respect members' ideas and contributions at all meetings.</w:t>
      </w:r>
    </w:p>
    <w:p w:rsidRPr="00196A28" w:rsidR="00196A28" w:rsidP="00196A28" w:rsidRDefault="00196A28" w14:paraId="593B0BED" w14:textId="777777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4055B01D" w:rsidR="00196A28">
        <w:rPr>
          <w:rFonts w:eastAsia="Times New Roman" w:cs="Arial"/>
          <w:color w:val="000000" w:themeColor="text1" w:themeTint="FF" w:themeShade="FF"/>
          <w:sz w:val="24"/>
          <w:szCs w:val="24"/>
        </w:rPr>
        <w:t xml:space="preserve">The ability to be welcoming to our </w:t>
      </w:r>
      <w:r w:rsidRPr="4055B01D" w:rsidR="00196A28">
        <w:rPr>
          <w:rFonts w:eastAsia="Times New Roman" w:cs="Arial"/>
          <w:color w:val="000000" w:themeColor="text1" w:themeTint="FF" w:themeShade="FF"/>
          <w:sz w:val="24"/>
          <w:szCs w:val="24"/>
        </w:rPr>
        <w:t>Samantha Smith</w:t>
      </w:r>
      <w:r w:rsidRPr="4055B01D" w:rsidR="00196A28">
        <w:rPr>
          <w:rFonts w:eastAsia="Times New Roman" w:cs="Arial"/>
          <w:color w:val="000000" w:themeColor="text1" w:themeTint="FF" w:themeShade="FF"/>
          <w:sz w:val="24"/>
          <w:szCs w:val="24"/>
        </w:rPr>
        <w:t xml:space="preserve"> community by encouraging families to be involved in our school programs and activities. </w:t>
      </w:r>
    </w:p>
    <w:p w:rsidR="4055B01D" w:rsidP="4055B01D" w:rsidRDefault="4055B01D" w14:paraId="572123B5" w14:textId="13B355EF">
      <w:pPr>
        <w:shd w:val="clear" w:color="auto" w:fill="FFFFFF" w:themeFill="background1"/>
        <w:spacing w:beforeAutospacing="on" w:afterAutospacing="on" w:line="240" w:lineRule="auto"/>
        <w:rPr>
          <w:rFonts w:eastAsia="Times New Roman" w:cs="Arial"/>
          <w:color w:val="000000" w:themeColor="text1" w:themeTint="FF" w:themeShade="FF"/>
          <w:sz w:val="24"/>
          <w:szCs w:val="24"/>
        </w:rPr>
      </w:pPr>
    </w:p>
    <w:p w:rsidR="4055B01D" w:rsidP="4055B01D" w:rsidRDefault="4055B01D" w14:paraId="2A82BEFF" w14:textId="37907A78">
      <w:pPr>
        <w:shd w:val="clear" w:color="auto" w:fill="FFFFFF" w:themeFill="background1"/>
        <w:spacing w:beforeAutospacing="on" w:afterAutospacing="on" w:line="240" w:lineRule="auto"/>
        <w:rPr>
          <w:rFonts w:eastAsia="Times New Roman" w:cs="Arial"/>
          <w:color w:val="000000" w:themeColor="text1" w:themeTint="FF" w:themeShade="FF"/>
          <w:sz w:val="24"/>
          <w:szCs w:val="24"/>
        </w:rPr>
      </w:pPr>
    </w:p>
    <w:p w:rsidR="7DDCCE5F" w:rsidP="4055B01D" w:rsidRDefault="7DDCCE5F" w14:paraId="7375D1C1" w14:textId="4BB04A2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4055B01D" w:rsidR="7DDCCE5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Board Member Name:_____________________________________________________ </w:t>
      </w:r>
    </w:p>
    <w:p w:rsidR="4055B01D" w:rsidP="4055B01D" w:rsidRDefault="4055B01D" w14:paraId="7E9BBE47" w14:textId="5C2812D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7DDCCE5F" w:rsidP="4055B01D" w:rsidRDefault="7DDCCE5F" w14:paraId="45ABD550" w14:textId="1E379B0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4055B01D" w:rsidR="7DDCCE5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Board Position:___________________________________________________________ </w:t>
      </w:r>
    </w:p>
    <w:p w:rsidR="4055B01D" w:rsidP="4055B01D" w:rsidRDefault="4055B01D" w14:paraId="2E98AD1E" w14:textId="3489C17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7DDCCE5F" w:rsidP="4055B01D" w:rsidRDefault="7DDCCE5F" w14:paraId="319188AC" w14:textId="1FEC80E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4055B01D" w:rsidR="7DDCCE5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Signature: ______________________________________ Date:____________________</w:t>
      </w:r>
    </w:p>
    <w:p w:rsidR="4055B01D" w:rsidP="4055B01D" w:rsidRDefault="4055B01D" w14:paraId="14FCF26A" w14:textId="7A58B8A4">
      <w:pPr>
        <w:shd w:val="clear" w:color="auto" w:fill="FFFFFF" w:themeFill="background1"/>
        <w:spacing w:beforeAutospacing="on" w:afterAutospacing="on" w:line="240" w:lineRule="auto"/>
        <w:rPr>
          <w:rFonts w:eastAsia="Times New Roman" w:cs="Arial"/>
          <w:color w:val="000000" w:themeColor="text1" w:themeTint="FF" w:themeShade="FF"/>
          <w:sz w:val="24"/>
          <w:szCs w:val="24"/>
        </w:rPr>
      </w:pPr>
    </w:p>
    <w:p w:rsidRPr="00411550" w:rsidR="00196A28" w:rsidRDefault="00196A28" w14:paraId="49457A75" w14:textId="77777777"/>
    <w:sectPr w:rsidRPr="00411550" w:rsidR="00196A2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73840"/>
    <w:multiLevelType w:val="multilevel"/>
    <w:tmpl w:val="7CE6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A717101"/>
    <w:multiLevelType w:val="multilevel"/>
    <w:tmpl w:val="E858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E1F2371"/>
    <w:multiLevelType w:val="multilevel"/>
    <w:tmpl w:val="C9D4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6BE662B"/>
    <w:multiLevelType w:val="multilevel"/>
    <w:tmpl w:val="8C02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E614E2D"/>
    <w:multiLevelType w:val="multilevel"/>
    <w:tmpl w:val="970C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90B6B0E"/>
    <w:multiLevelType w:val="multilevel"/>
    <w:tmpl w:val="8ADA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E26289A"/>
    <w:multiLevelType w:val="multilevel"/>
    <w:tmpl w:val="9A98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38B6B51"/>
    <w:multiLevelType w:val="multilevel"/>
    <w:tmpl w:val="C56E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221474510">
    <w:abstractNumId w:val="4"/>
  </w:num>
  <w:num w:numId="2" w16cid:durableId="1296255430">
    <w:abstractNumId w:val="0"/>
  </w:num>
  <w:num w:numId="3" w16cid:durableId="50083446">
    <w:abstractNumId w:val="5"/>
  </w:num>
  <w:num w:numId="4" w16cid:durableId="757942896">
    <w:abstractNumId w:val="7"/>
  </w:num>
  <w:num w:numId="5" w16cid:durableId="2122257598">
    <w:abstractNumId w:val="6"/>
  </w:num>
  <w:num w:numId="6" w16cid:durableId="168258838">
    <w:abstractNumId w:val="1"/>
  </w:num>
  <w:num w:numId="7" w16cid:durableId="1022511979">
    <w:abstractNumId w:val="2"/>
  </w:num>
  <w:num w:numId="8" w16cid:durableId="1895266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A28"/>
    <w:rsid w:val="00196A28"/>
    <w:rsid w:val="00411550"/>
    <w:rsid w:val="006F65F1"/>
    <w:rsid w:val="00B0456E"/>
    <w:rsid w:val="00F02D6D"/>
    <w:rsid w:val="4055B01D"/>
    <w:rsid w:val="7DDCC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3C3A"/>
  <w15:chartTrackingRefBased/>
  <w15:docId w15:val="{91F47507-7A47-4C2C-BAEC-A08E61E0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FEEE84DAB5E48BDBC5DBC6F08F396" ma:contentTypeVersion="18" ma:contentTypeDescription="Create a new document." ma:contentTypeScope="" ma:versionID="8b645ae984e7b9e308828e5fdb6d5cf0">
  <xsd:schema xmlns:xsd="http://www.w3.org/2001/XMLSchema" xmlns:xs="http://www.w3.org/2001/XMLSchema" xmlns:p="http://schemas.microsoft.com/office/2006/metadata/properties" xmlns:ns2="1445fccd-e11f-4595-bb52-66ddc1117827" xmlns:ns3="1192c656-6027-4351-a04b-dbbabd217775" targetNamespace="http://schemas.microsoft.com/office/2006/metadata/properties" ma:root="true" ma:fieldsID="2a9f87a5c3275b57de6ceba3e96019b2" ns2:_="" ns3:_="">
    <xsd:import namespace="1445fccd-e11f-4595-bb52-66ddc1117827"/>
    <xsd:import namespace="1192c656-6027-4351-a04b-dbbabd217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5fccd-e11f-4595-bb52-66ddc11178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c33f25-4b1d-4adc-91fc-ca23462ed99c}" ma:internalName="TaxCatchAll" ma:showField="CatchAllData" ma:web="1445fccd-e11f-4595-bb52-66ddc1117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2c656-6027-4351-a04b-dbbabd21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d3c2c7-5e57-477c-843a-9bbb190ae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92c656-6027-4351-a04b-dbbabd217775">
      <Terms xmlns="http://schemas.microsoft.com/office/infopath/2007/PartnerControls"/>
    </lcf76f155ced4ddcb4097134ff3c332f>
    <TaxCatchAll xmlns="1445fccd-e11f-4595-bb52-66ddc1117827" xsi:nil="true"/>
  </documentManagement>
</p:properties>
</file>

<file path=customXml/itemProps1.xml><?xml version="1.0" encoding="utf-8"?>
<ds:datastoreItem xmlns:ds="http://schemas.openxmlformats.org/officeDocument/2006/customXml" ds:itemID="{F8CA0DF9-B396-4534-A153-F930D9403620}"/>
</file>

<file path=customXml/itemProps2.xml><?xml version="1.0" encoding="utf-8"?>
<ds:datastoreItem xmlns:ds="http://schemas.openxmlformats.org/officeDocument/2006/customXml" ds:itemID="{DD1421E0-4719-4A74-A975-D2FFF67BB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84ADA-A8CB-465B-9D3E-8EFA404F5428}">
  <ds:schemaRefs>
    <ds:schemaRef ds:uri="http://schemas.microsoft.com/office/2006/metadata/properties"/>
    <ds:schemaRef ds:uri="http://schemas.microsoft.com/office/infopath/2007/PartnerControls"/>
    <ds:schemaRef ds:uri="1192c656-6027-4351-a04b-dbbabd217775"/>
    <ds:schemaRef ds:uri="1445fccd-e11f-4595-bb52-66ddc111782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Katja Wright</dc:creator>
  <keywords/>
  <dc:description/>
  <lastModifiedBy>Emily Benedict</lastModifiedBy>
  <revision>5</revision>
  <dcterms:created xsi:type="dcterms:W3CDTF">2016-09-11T04:34:00.0000000Z</dcterms:created>
  <dcterms:modified xsi:type="dcterms:W3CDTF">2024-09-10T21:31:41.7465503Z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0x010100426FEEE84DAB5E48BDBC5DBC6F08F396</vt:lpwstr>
  </property>
  <property fmtid="{D5CDD505-2E9C-101B-9397-08002B2CF9AE}" pid="3" name="MediaServiceImageTags">
    <vt:lpwstr/>
  </property>
  <property fmtid="{D5CDD505-2E9C-101B-9397-08002B2CF9AE}" pid="4" name="Order">
    <vt:r8>1360200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CopySource">
    <vt:lpwstr>https://smithptsa.sharepoint.com/Shared Documents/PTSA 2023-2024/Core Documents/Samantha Smith PTSA Code of Conduct.docx</vt:lpwstr>
  </property>
</Properties>
</file>